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  <w:b/>
          <w:bCs/>
          <w:sz w:val="20"/>
          <w:szCs w:val="20"/>
        </w:rPr>
        <w:t>Tujuan</w:t>
      </w:r>
    </w:p>
    <w:p>
      <w:pPr>
        <w:numPr>
          <w:ilvl w:val="0"/>
          <w:numId w:val="2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  <w:sz w:val="20"/>
          <w:szCs w:val="20"/>
        </w:rPr>
      </w:pPr>
      <w:r>
        <w:rPr>
          <w:rFonts w:hint="default" w:asciiTheme="majorAscii" w:hAnsiTheme="majorAscii"/>
          <w:sz w:val="20"/>
          <w:szCs w:val="20"/>
        </w:rPr>
        <w:t>Pengembangan Aplikasi: Membangun aplikasi yang komprehensif untuk mengelola pemeliharaan pesawat, manajemen aset, dan proses operasional lainnya di industri penerbangan.</w:t>
      </w:r>
    </w:p>
    <w:p>
      <w:pPr>
        <w:numPr>
          <w:ilvl w:val="0"/>
          <w:numId w:val="2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  <w:sz w:val="20"/>
          <w:szCs w:val="20"/>
        </w:rPr>
      </w:pPr>
      <w:r>
        <w:rPr>
          <w:rFonts w:hint="default" w:asciiTheme="majorAscii" w:hAnsiTheme="majorAscii"/>
          <w:sz w:val="20"/>
          <w:szCs w:val="20"/>
        </w:rPr>
        <w:t>Meningkatkan Efisiensi: Meningkatkan efisiensi operasional melalui otomatisasi proses pemeliharaan dan manajemen aset.</w:t>
      </w:r>
    </w:p>
    <w:p>
      <w:pPr>
        <w:numPr>
          <w:ilvl w:val="0"/>
          <w:numId w:val="2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  <w:sz w:val="20"/>
          <w:szCs w:val="20"/>
        </w:rPr>
      </w:pPr>
      <w:r>
        <w:rPr>
          <w:rFonts w:hint="default" w:asciiTheme="majorAscii" w:hAnsiTheme="majorAscii"/>
          <w:sz w:val="20"/>
          <w:szCs w:val="20"/>
        </w:rPr>
        <w:t>Kepatuhan terhadap Regulasi: Memastikan semua kegiatan pemeliharaan dan manajemen aset mematuhi regulasi dan standar keselamatan yang berlaku.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  <w:b/>
          <w:bCs/>
          <w:sz w:val="20"/>
          <w:szCs w:val="20"/>
        </w:rPr>
        <w:t>Ruang Lingkup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Asset Register &amp; Management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Inventory Management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Work Management (Creation of Work Order)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Procurement Functionality (Supply Chain)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Scheduling &amp; Maintenance Planning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Flight Log (Pilot Log, Crew Log, Engine Log, dll)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LRU (Line Replaceable Unit)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Deferral Management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AD/SB Management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Weight &amp; Balance Management</w:t>
      </w:r>
    </w:p>
    <w:p>
      <w:pPr>
        <w:numPr>
          <w:ilvl w:val="0"/>
          <w:numId w:val="3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Reporting (AOG, Airworthiness Report, dll)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  <w:b/>
          <w:bCs/>
          <w:sz w:val="20"/>
          <w:szCs w:val="20"/>
        </w:rPr>
        <w:t>Hasil yang Diharapkan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Asset Register &amp;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Mencatat semua aset yang dimiliki oleh perusahaan, termasuk pesawat, suku cadang, dan peralatan.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5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Aset: Formulir untuk memasukkan informasi seperti nomor seri, model, lokasi, status (aktif, dalam pemeliharaan, tidak aktif), dan pemilik.</w:t>
      </w:r>
    </w:p>
    <w:p>
      <w:pPr>
        <w:numPr>
          <w:ilvl w:val="0"/>
          <w:numId w:val="5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Pembaruan Status Aset: Fitur untuk memperbarui status aset secara real-time, termasuk pelacakan peminjaman dan pengembalian.</w:t>
      </w:r>
    </w:p>
    <w:p>
      <w:pPr>
        <w:numPr>
          <w:ilvl w:val="0"/>
          <w:numId w:val="5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Pelaporan Aset: Kemampuan untuk menghasilkan laporan inventaris aset, termasuk nilai total dan status pemeliharaan.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Inventory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semua suku cadang dan peralatan yang diperlukan untuk pemeliharaan pesawat.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Stok: Sistem untuk mencatat masuk dan keluarnya barang, termasuk penerimaan barang baru dan pengeluaran untuk pemeliharaan.</w:t>
      </w:r>
    </w:p>
    <w:p>
      <w:pPr>
        <w:numPr>
          <w:ilvl w:val="0"/>
          <w:numId w:val="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Pemantauan Level Stok: Notifikasi otomatis untuk level stok rendah dan kebutuhan pemesanan ulang.</w:t>
      </w:r>
    </w:p>
    <w:p>
      <w:pPr>
        <w:numPr>
          <w:ilvl w:val="0"/>
          <w:numId w:val="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</w:rPr>
        <w:t>Kategorisasi Inventaris: Klasifikasi suku cadang berdasarkan jenis, kategori, dan lokasi penyimpanan.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Work Management (Creation of Work Order)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Membuat dan mengelola work order untuk pemeliharaan dan perbaikan pesawat.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7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Pembuatan Work Order: Formulir untuk membuat work order baru dengan detail seperti deskripsi pekerjaan, prioritas, dan tanggal jatuh tempo.</w:t>
      </w:r>
    </w:p>
    <w:p>
      <w:pPr>
        <w:numPr>
          <w:ilvl w:val="0"/>
          <w:numId w:val="7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Penugasan Work Order: Fitur untuk menugaskan work order kepada teknisi tertentu dan melacak status penyelesaian.</w:t>
      </w:r>
    </w:p>
    <w:p>
      <w:pPr>
        <w:numPr>
          <w:ilvl w:val="0"/>
          <w:numId w:val="7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Riwayat Work Order: Kemampuan untuk melihat riwayat pekerjaan yang telah dilakukan pada setiap aset.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Procurement Functionality (Supply Chain)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proses pengadaan suku cadang dan layanan.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Permintaan Pengadaan: Formulir untuk mengajukan permintaan pengadaan suku cadang atau layanan.</w:t>
      </w:r>
    </w:p>
    <w:p>
      <w:pPr>
        <w:numPr>
          <w:ilvl w:val="0"/>
          <w:numId w:val="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Pemilihan Vendor: Fitur untuk menilai dan memilih vendor berdasarkan kriteria tertentu (harga, kualitas, waktu pengiriman).</w:t>
      </w:r>
    </w:p>
    <w:p>
      <w:pPr>
        <w:numPr>
          <w:ilvl w:val="0"/>
          <w:numId w:val="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</w:rPr>
        <w:t>Pelacakan Purchase Order: Sistem untuk melacak status purchase order dari pengajuan hingga penerimaan barang.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Scheduling &amp; Maintenance Planning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Merencanakan dan menjadwalkan pemeliharaan pesawat.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9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Kalender Pemeliharaan: Tampilan kalender untuk menjadwalkan pemeliharaan rutin dan mendesak.</w:t>
      </w:r>
    </w:p>
    <w:p>
      <w:pPr>
        <w:numPr>
          <w:ilvl w:val="0"/>
          <w:numId w:val="9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Notifikasi Pemeliharaan: Pengingat otomatis untuk pemeliharaan yang akan datang berdasarkan jam terbang atau waktu tertentu.</w:t>
      </w:r>
    </w:p>
    <w:p>
      <w:pPr>
        <w:numPr>
          <w:ilvl w:val="0"/>
          <w:numId w:val="9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Analisis Kinerja Pemeliharaan: Laporan untuk menganalisis efektivitas pemeliharaan dan waktu henti pesawat.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Flight Log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Mencatat semua informasi penerbangan, termasuk log pilot, log kru, dan log mesin.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1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Penerbangan: Formulir untuk mencatat detail penerbangan seperti tanggal, waktu, rute, dan durasi.</w:t>
      </w:r>
    </w:p>
    <w:p>
      <w:pPr>
        <w:numPr>
          <w:ilvl w:val="0"/>
          <w:numId w:val="1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Log Pilot dan Kru: Sistem untuk mencatat jam terbang pilot dan kru, serta pelatihan yang telah diselesaikan.</w:t>
      </w:r>
    </w:p>
    <w:p>
      <w:pPr>
        <w:numPr>
          <w:ilvl w:val="0"/>
          <w:numId w:val="1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Log Mesin: Pencatatan jam terbang mesin dan pemeliharaan yang dilakukan.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LRU (Line Replaceable Unit)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suku cadang yang dapat diganti di lapangan.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11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LRU: Sistem untuk mencatat semua LRU yang tersedia, termasuk status dan lokasi.</w:t>
      </w:r>
    </w:p>
    <w:p>
      <w:pPr>
        <w:numPr>
          <w:ilvl w:val="0"/>
          <w:numId w:val="11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Penggunaan LRU: Kemampuan untuk melacak penggunaan dan penggantian LRU dalam work order.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Deferral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permohonan penundaan pemeliharaan.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12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Pengajuan Permohonan: Formulir untuk mengajukan permohonan penundaan pemeliharaan dengan alasan yang jelas.</w:t>
      </w:r>
    </w:p>
    <w:p>
      <w:pPr>
        <w:numPr>
          <w:ilvl w:val="0"/>
          <w:numId w:val="12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Persetujuan Permohonan: Proses untuk meninjau dan menyetujui atau menolak permohonan penundaan.</w:t>
      </w:r>
    </w:p>
    <w:p>
      <w:pPr>
        <w:numPr>
          <w:ilvl w:val="0"/>
          <w:numId w:val="12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Pelaporan Deferral: Laporan untuk melacak semua permohonan penundaan yang telah diajukan dan statusnya.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AD/SB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Airworthiness Directives (AD) dan Service Bulletins (SB).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13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AD/SB: Sistem untuk mencatat semua AD dan SB yang berlaku untuk pesawat.</w:t>
      </w:r>
    </w:p>
    <w:p>
      <w:pPr>
        <w:numPr>
          <w:ilvl w:val="0"/>
          <w:numId w:val="13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Kepatuhan: Kemampuan untuk melacak kepatuhan terhadap AD/SB dan tindakan yang telah diambil.</w:t>
      </w:r>
    </w:p>
    <w:p>
      <w:pPr>
        <w:numPr>
          <w:ilvl w:val="0"/>
          <w:numId w:val="13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Notifikasi AD/SB Baru: Pemberitahuan otomatis untuk AD/SB baru yang diterbitkan.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Weight &amp; Balance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perhitungan berat dan keseimbangan pesawat.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1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Muatan: Formulir untuk memasukkan data berat muatan, termasuk penumpang dan kargo.</w:t>
      </w:r>
    </w:p>
    <w:p>
      <w:pPr>
        <w:numPr>
          <w:ilvl w:val="0"/>
          <w:numId w:val="1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Perhitungan Keseimbangan: Sistem untuk menghitung dan memverifikasi keseimbangan pesawat sebelum penerbangan.</w:t>
      </w:r>
    </w:p>
    <w:p>
      <w:pPr>
        <w:numPr>
          <w:ilvl w:val="0"/>
          <w:numId w:val="1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Pelaporan Keseimbangan: Laporan untuk mendokumentasikan perhitungan keseimbangan dan kepatuhan terhadap batasan.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Reporting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Menghasilkan laporan terkait AOG (Aircraft on Ground), Airworthiness, dan lainnya.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15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Pembuatan Laporan: Kemampuan untuk menghasilkan laporan berdasarkan data yang ada, termasuk laporan pemeliharaan, inventaris, dan kepatuhan.</w:t>
      </w:r>
    </w:p>
    <w:p>
      <w:pPr>
        <w:numPr>
          <w:ilvl w:val="0"/>
          <w:numId w:val="15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Ekspor Laporan: Fitur untuk mengekspor laporan dalam berbagai format (PDF, Excel, dll).</w:t>
      </w:r>
    </w:p>
    <w:p>
      <w:pPr>
        <w:numPr>
          <w:ilvl w:val="0"/>
          <w:numId w:val="15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Dashboard Analitik: Tampilan dashboard untuk analisis data secara real-time dan pengambilan keputusan.</w:t>
      </w:r>
    </w:p>
    <w:p>
      <w:pPr>
        <w:numPr>
          <w:ilvl w:val="0"/>
          <w:numId w:val="4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Integrasi API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Aplikasi harus dapat terintegrasi dengan aplikasi pihak ketiga untuk pertukaran data.</w:t>
      </w:r>
      <w:r>
        <w:rPr>
          <w:rFonts w:hint="default" w:asciiTheme="majorAscii" w:hAnsiTheme="majorAscii"/>
        </w:rPr>
        <w:t xml:space="preserve"> </w:t>
      </w:r>
      <w:r>
        <w:rPr>
          <w:rFonts w:hint="default" w:asciiTheme="majorAscii" w:hAnsiTheme="majorAscii"/>
        </w:rPr>
        <w:t>Detail Kebutuhan:</w:t>
      </w:r>
    </w:p>
    <w:p>
      <w:pPr>
        <w:numPr>
          <w:ilvl w:val="0"/>
          <w:numId w:val="1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API untuk Aset: Endpoint untuk mengakses dan memperbarui data aset.</w:t>
      </w:r>
    </w:p>
    <w:p>
      <w:pPr>
        <w:numPr>
          <w:ilvl w:val="0"/>
          <w:numId w:val="1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API untuk Inventaris: Endpoint untuk manajemen inventaris, termasuk pencatatan masuk dan keluar barang.</w:t>
      </w:r>
    </w:p>
    <w:p>
      <w:pPr>
        <w:numPr>
          <w:ilvl w:val="0"/>
          <w:numId w:val="1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API untuk Work Order: Endpoint untuk membuat, memperbarui, dan mengelola work order.</w:t>
      </w:r>
    </w:p>
    <w:p>
      <w:pPr>
        <w:numPr>
          <w:ilvl w:val="0"/>
          <w:numId w:val="1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</w:rPr>
        <w:t>API untuk Laporan: Endpoint untuk menghasilkan dan mengekspor laporan.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  <w:b/>
          <w:bCs/>
          <w:sz w:val="20"/>
          <w:szCs w:val="20"/>
        </w:rPr>
        <w:t>Fungsional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Asset Register &amp;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Mencatat dan mengelola semua aset yang dimiliki oleh perusahaan.</w:t>
      </w:r>
    </w:p>
    <w:p>
      <w:pPr>
        <w:numPr>
          <w:ilvl w:val="1"/>
          <w:numId w:val="17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1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aset baru.</w:t>
      </w:r>
    </w:p>
    <w:p>
      <w:pPr>
        <w:numPr>
          <w:ilvl w:val="0"/>
          <w:numId w:val="1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Pembaruan status aset.</w:t>
      </w:r>
    </w:p>
    <w:p>
      <w:pPr>
        <w:numPr>
          <w:ilvl w:val="0"/>
          <w:numId w:val="1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peminjaman dan pengembalian aset.</w:t>
      </w:r>
    </w:p>
    <w:p>
      <w:pPr>
        <w:numPr>
          <w:ilvl w:val="0"/>
          <w:numId w:val="1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Laporan inventaris aset.</w:t>
      </w:r>
    </w:p>
    <w:p>
      <w:pPr>
        <w:numPr>
          <w:ilvl w:val="0"/>
          <w:numId w:val="1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1"/>
          <w:numId w:val="17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Aset:</w:t>
      </w:r>
    </w:p>
    <w:p>
      <w:pPr>
        <w:numPr>
          <w:ilvl w:val="0"/>
          <w:numId w:val="1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mengisi formulir untuk menambahkan aset baru.</w:t>
      </w:r>
    </w:p>
    <w:p>
      <w:pPr>
        <w:numPr>
          <w:ilvl w:val="0"/>
          <w:numId w:val="1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Data yang dimasukkan termasuk nomor seri, model, lokasi, status, dan pemilik.</w:t>
      </w:r>
    </w:p>
    <w:p>
      <w:pPr>
        <w:numPr>
          <w:ilvl w:val="0"/>
          <w:numId w:val="1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Pembaruan Status Aset:</w:t>
      </w:r>
    </w:p>
    <w:p>
      <w:pPr>
        <w:numPr>
          <w:ilvl w:val="0"/>
          <w:numId w:val="1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memperbarui status aset (misalnya, dari "aktif" menjadi "dalam pemeliharaan").</w:t>
      </w:r>
    </w:p>
    <w:p>
      <w:pPr>
        <w:numPr>
          <w:ilvl w:val="0"/>
          <w:numId w:val="1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Peminjaman:</w:t>
      </w:r>
    </w:p>
    <w:p>
      <w:pPr>
        <w:numPr>
          <w:ilvl w:val="0"/>
          <w:numId w:val="1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mencatat peminjaman aset dan mengingatkan pengguna saat aset harus dikembalikan.</w:t>
      </w:r>
    </w:p>
    <w:p>
      <w:pPr>
        <w:numPr>
          <w:ilvl w:val="1"/>
          <w:numId w:val="17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Aset: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Aset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Nomor Seri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Model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Lokasi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Status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Pemilik</w:t>
      </w:r>
    </w:p>
    <w:p>
      <w:pPr>
        <w:numPr>
          <w:ilvl w:val="0"/>
          <w:numId w:val="2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Pembelian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Inventory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semua suku cadang dan peralatan yang diperlukan untuk pemeliharaan pesawat.</w:t>
      </w:r>
    </w:p>
    <w:p>
      <w:pPr>
        <w:numPr>
          <w:ilvl w:val="0"/>
          <w:numId w:val="21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2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masuk dan keluarnya barang.</w:t>
      </w:r>
    </w:p>
    <w:p>
      <w:pPr>
        <w:numPr>
          <w:ilvl w:val="0"/>
          <w:numId w:val="2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Pemantauan level stok.</w:t>
      </w:r>
    </w:p>
    <w:p>
      <w:pPr>
        <w:numPr>
          <w:ilvl w:val="0"/>
          <w:numId w:val="2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Notifikasi untuk pemesanan ulang.</w:t>
      </w:r>
    </w:p>
    <w:p>
      <w:pPr>
        <w:numPr>
          <w:ilvl w:val="0"/>
          <w:numId w:val="21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23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Stok: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mencatat barang yang masuk (penerimaan) dan keluar (penggunaan).</w:t>
      </w:r>
    </w:p>
    <w:p>
      <w:pPr>
        <w:numPr>
          <w:ilvl w:val="0"/>
          <w:numId w:val="23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Pemantauan Level Stok: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secara otomatis memantau level stok dan memberikan notifikasi jika stok rendah.</w:t>
      </w:r>
    </w:p>
    <w:p>
      <w:pPr>
        <w:numPr>
          <w:ilvl w:val="0"/>
          <w:numId w:val="24"/>
        </w:numPr>
        <w:tabs>
          <w:tab w:val="clear" w:pos="420"/>
        </w:tabs>
        <w:bidi w:val="0"/>
        <w:spacing w:line="360" w:lineRule="auto"/>
        <w:ind w:left="168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Pemesanan Ulang: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membuat permintaan pemesanan ulang berdasarkan notifikasi.</w:t>
      </w:r>
    </w:p>
    <w:p>
      <w:pPr>
        <w:numPr>
          <w:ilvl w:val="0"/>
          <w:numId w:val="21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25"/>
        </w:numPr>
        <w:tabs>
          <w:tab w:val="clear" w:pos="420"/>
        </w:tabs>
        <w:bidi w:val="0"/>
        <w:spacing w:line="360" w:lineRule="auto"/>
        <w:ind w:left="168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Inventaris:</w:t>
      </w:r>
    </w:p>
    <w:p>
      <w:pPr>
        <w:numPr>
          <w:ilvl w:val="4"/>
          <w:numId w:val="2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Barang</w:t>
      </w:r>
    </w:p>
    <w:p>
      <w:pPr>
        <w:numPr>
          <w:ilvl w:val="4"/>
          <w:numId w:val="2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Nama Barang</w:t>
      </w:r>
    </w:p>
    <w:p>
      <w:pPr>
        <w:numPr>
          <w:ilvl w:val="4"/>
          <w:numId w:val="2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Kategori</w:t>
      </w:r>
    </w:p>
    <w:p>
      <w:pPr>
        <w:numPr>
          <w:ilvl w:val="4"/>
          <w:numId w:val="2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Jumlah Stok</w:t>
      </w:r>
    </w:p>
    <w:p>
      <w:pPr>
        <w:numPr>
          <w:ilvl w:val="4"/>
          <w:numId w:val="2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Lokasi Penyimpanan</w:t>
      </w:r>
    </w:p>
    <w:p>
      <w:pPr>
        <w:numPr>
          <w:ilvl w:val="4"/>
          <w:numId w:val="2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Masuk</w:t>
      </w:r>
    </w:p>
    <w:p>
      <w:pPr>
        <w:numPr>
          <w:ilvl w:val="4"/>
          <w:numId w:val="2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Keluar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Work Management (Creation of Work Order)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Membuat dan mengelola work order untuk pemeliharaan dan perbaikan pesawat.</w:t>
      </w:r>
    </w:p>
    <w:p>
      <w:pPr>
        <w:numPr>
          <w:ilvl w:val="0"/>
          <w:numId w:val="2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2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Pembuatan work order baru.</w:t>
      </w:r>
    </w:p>
    <w:p>
      <w:pPr>
        <w:numPr>
          <w:ilvl w:val="0"/>
          <w:numId w:val="2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Penugasan work order ke teknisi.</w:t>
      </w:r>
    </w:p>
    <w:p>
      <w:pPr>
        <w:numPr>
          <w:ilvl w:val="0"/>
          <w:numId w:val="2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Pembaruan status work order.</w:t>
      </w:r>
    </w:p>
    <w:p>
      <w:pPr>
        <w:numPr>
          <w:ilvl w:val="0"/>
          <w:numId w:val="2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2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Pembuatan Work Order: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mengisi formulir untuk membuat work order baru dengan detail pekerjaan.</w:t>
      </w:r>
    </w:p>
    <w:p>
      <w:pPr>
        <w:numPr>
          <w:ilvl w:val="0"/>
          <w:numId w:val="2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Penugasan Work Order: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Work order ditugaskan kepada teknisi tertentu.</w:t>
      </w:r>
    </w:p>
    <w:p>
      <w:pPr>
        <w:numPr>
          <w:ilvl w:val="0"/>
          <w:numId w:val="2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Pembaharuan Status: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Teknisi memperbarui status work order saat pekerjaan berlangsung (misalnya, "dalam proses", "selesai").</w:t>
      </w:r>
    </w:p>
    <w:p>
      <w:pPr>
        <w:numPr>
          <w:ilvl w:val="0"/>
          <w:numId w:val="2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29"/>
        </w:numPr>
        <w:tabs>
          <w:tab w:val="clear" w:pos="420"/>
        </w:tabs>
        <w:bidi w:val="0"/>
        <w:spacing w:line="360" w:lineRule="auto"/>
        <w:ind w:left="168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Work Order:</w:t>
      </w:r>
    </w:p>
    <w:p>
      <w:pPr>
        <w:numPr>
          <w:ilvl w:val="4"/>
          <w:numId w:val="2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Work Order</w:t>
      </w:r>
    </w:p>
    <w:p>
      <w:pPr>
        <w:numPr>
          <w:ilvl w:val="4"/>
          <w:numId w:val="2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Aset</w:t>
      </w:r>
    </w:p>
    <w:p>
      <w:pPr>
        <w:numPr>
          <w:ilvl w:val="4"/>
          <w:numId w:val="2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Deskripsi Pekerjaan</w:t>
      </w:r>
    </w:p>
    <w:p>
      <w:pPr>
        <w:numPr>
          <w:ilvl w:val="4"/>
          <w:numId w:val="2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Pembuatan</w:t>
      </w:r>
    </w:p>
    <w:p>
      <w:pPr>
        <w:numPr>
          <w:ilvl w:val="4"/>
          <w:numId w:val="2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Jatuh Tempo</w:t>
      </w:r>
    </w:p>
    <w:p>
      <w:pPr>
        <w:numPr>
          <w:ilvl w:val="4"/>
          <w:numId w:val="2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Status</w:t>
      </w:r>
    </w:p>
    <w:p>
      <w:pPr>
        <w:numPr>
          <w:ilvl w:val="4"/>
          <w:numId w:val="2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Teknisi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Procurement Functionality (Supply Chain)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proses pengadaan suku cadang dan layanan.</w:t>
      </w:r>
    </w:p>
    <w:p>
      <w:pPr>
        <w:numPr>
          <w:ilvl w:val="0"/>
          <w:numId w:val="3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3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Permintaan pengadaan.</w:t>
      </w:r>
    </w:p>
    <w:p>
      <w:pPr>
        <w:numPr>
          <w:ilvl w:val="0"/>
          <w:numId w:val="3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Pemilihan vendor.</w:t>
      </w:r>
    </w:p>
    <w:p>
      <w:pPr>
        <w:numPr>
          <w:ilvl w:val="0"/>
          <w:numId w:val="3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purchase order.</w:t>
      </w:r>
    </w:p>
    <w:p>
      <w:pPr>
        <w:numPr>
          <w:ilvl w:val="0"/>
          <w:numId w:val="3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3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Permintaan Pengadaan: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mengajukan permintaan pengadaan melalui formulir.</w:t>
      </w:r>
    </w:p>
    <w:p>
      <w:pPr>
        <w:numPr>
          <w:ilvl w:val="0"/>
          <w:numId w:val="3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Pemilihan Vendor: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menampilkan daftar vendor yang memenuhi syarat untuk pemesanan.</w:t>
      </w:r>
    </w:p>
    <w:p>
      <w:pPr>
        <w:numPr>
          <w:ilvl w:val="0"/>
          <w:numId w:val="3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Purchase Order: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melacak status purchase order dari pengajuan hingga penerimaan barang.</w:t>
      </w:r>
    </w:p>
    <w:p>
      <w:pPr>
        <w:numPr>
          <w:ilvl w:val="0"/>
          <w:numId w:val="3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33"/>
        </w:numPr>
        <w:tabs>
          <w:tab w:val="clear" w:pos="420"/>
        </w:tabs>
        <w:bidi w:val="0"/>
        <w:spacing w:line="360" w:lineRule="auto"/>
        <w:ind w:left="168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Pengadaan:</w:t>
      </w:r>
    </w:p>
    <w:p>
      <w:pPr>
        <w:numPr>
          <w:ilvl w:val="4"/>
          <w:numId w:val="3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Permintaan</w:t>
      </w:r>
    </w:p>
    <w:p>
      <w:pPr>
        <w:numPr>
          <w:ilvl w:val="4"/>
          <w:numId w:val="3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Vendor</w:t>
      </w:r>
    </w:p>
    <w:p>
      <w:pPr>
        <w:numPr>
          <w:ilvl w:val="4"/>
          <w:numId w:val="3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Permintaan</w:t>
      </w:r>
    </w:p>
    <w:p>
      <w:pPr>
        <w:numPr>
          <w:ilvl w:val="4"/>
          <w:numId w:val="3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Status Permintaan</w:t>
      </w:r>
    </w:p>
    <w:p>
      <w:pPr>
        <w:numPr>
          <w:ilvl w:val="4"/>
          <w:numId w:val="3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Penerimaan</w:t>
      </w:r>
    </w:p>
    <w:p>
      <w:pPr>
        <w:numPr>
          <w:ilvl w:val="4"/>
          <w:numId w:val="3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Barang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Scheduling &amp; Maintenance Planning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Merencanakan dan menjadwalkan pemeliharaan pesawat.</w:t>
      </w:r>
    </w:p>
    <w:p>
      <w:pPr>
        <w:numPr>
          <w:ilvl w:val="0"/>
          <w:numId w:val="3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35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Kalender pemeliharaan.</w:t>
      </w:r>
    </w:p>
    <w:p>
      <w:pPr>
        <w:numPr>
          <w:ilvl w:val="0"/>
          <w:numId w:val="35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Notifikasi pemeliharaan.</w:t>
      </w:r>
    </w:p>
    <w:p>
      <w:pPr>
        <w:numPr>
          <w:ilvl w:val="0"/>
          <w:numId w:val="35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Analisis kinerja pemeliharaan.</w:t>
      </w:r>
    </w:p>
    <w:p>
      <w:pPr>
        <w:numPr>
          <w:ilvl w:val="0"/>
          <w:numId w:val="3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36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Kalender Pemeliharaan: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melihat dan mengatur jadwal pemeliharaan.</w:t>
      </w:r>
    </w:p>
    <w:p>
      <w:pPr>
        <w:numPr>
          <w:ilvl w:val="0"/>
          <w:numId w:val="36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Notifikasi Pemeliharaan: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mengirimkan pengingat untuk pemeliharaan yang akan datang.</w:t>
      </w:r>
    </w:p>
    <w:p>
      <w:pPr>
        <w:numPr>
          <w:ilvl w:val="0"/>
          <w:numId w:val="36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Analisis Kinerja: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menghasilkan laporan untuk menganalisis efektivitas pemeliharaan.</w:t>
      </w:r>
    </w:p>
    <w:p>
      <w:pPr>
        <w:numPr>
          <w:ilvl w:val="0"/>
          <w:numId w:val="3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3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Jadwal Pemeliharaan:</w:t>
      </w:r>
    </w:p>
    <w:p>
      <w:pPr>
        <w:numPr>
          <w:ilvl w:val="1"/>
          <w:numId w:val="3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Jadwal</w:t>
      </w:r>
    </w:p>
    <w:p>
      <w:pPr>
        <w:numPr>
          <w:ilvl w:val="1"/>
          <w:numId w:val="3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Aset</w:t>
      </w:r>
    </w:p>
    <w:p>
      <w:pPr>
        <w:numPr>
          <w:ilvl w:val="1"/>
          <w:numId w:val="3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Pemeliharaan</w:t>
      </w:r>
    </w:p>
    <w:p>
      <w:pPr>
        <w:numPr>
          <w:ilvl w:val="1"/>
          <w:numId w:val="3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Deskripsi Pemeliharaan</w:t>
      </w:r>
    </w:p>
    <w:p>
      <w:pPr>
        <w:numPr>
          <w:ilvl w:val="1"/>
          <w:numId w:val="3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Status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Flight Log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Mencatat semua informasi penerbangan.</w:t>
      </w:r>
    </w:p>
    <w:p>
      <w:pPr>
        <w:numPr>
          <w:ilvl w:val="0"/>
          <w:numId w:val="3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3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penerbangan.</w:t>
      </w:r>
    </w:p>
    <w:p>
      <w:pPr>
        <w:numPr>
          <w:ilvl w:val="0"/>
          <w:numId w:val="3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Log pilot dan kru.</w:t>
      </w:r>
    </w:p>
    <w:p>
      <w:pPr>
        <w:numPr>
          <w:ilvl w:val="0"/>
          <w:numId w:val="3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Log mesin.</w:t>
      </w:r>
    </w:p>
    <w:p>
      <w:pPr>
        <w:numPr>
          <w:ilvl w:val="0"/>
          <w:numId w:val="3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4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Penerbangan: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mencatat detail penerbangan seperti tanggal, waktu, dan rute.</w:t>
      </w:r>
    </w:p>
    <w:p>
      <w:pPr>
        <w:numPr>
          <w:ilvl w:val="0"/>
          <w:numId w:val="4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Log Pilot dan Kru: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mencatat jam terbang dan pelatihan yang telah diselesaikan oleh pilot dan kru.</w:t>
      </w:r>
    </w:p>
    <w:p>
      <w:pPr>
        <w:numPr>
          <w:ilvl w:val="0"/>
          <w:numId w:val="4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Log Mesin: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jam terbang mesin dan pemeliharaan yang dilakukan.</w:t>
      </w:r>
    </w:p>
    <w:p>
      <w:pPr>
        <w:numPr>
          <w:ilvl w:val="0"/>
          <w:numId w:val="3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4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Log Penerbangan:</w:t>
      </w:r>
    </w:p>
    <w:p>
      <w:pPr>
        <w:numPr>
          <w:ilvl w:val="1"/>
          <w:numId w:val="4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Penerbangan</w:t>
      </w:r>
    </w:p>
    <w:p>
      <w:pPr>
        <w:numPr>
          <w:ilvl w:val="1"/>
          <w:numId w:val="4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Aset</w:t>
      </w:r>
    </w:p>
    <w:p>
      <w:pPr>
        <w:numPr>
          <w:ilvl w:val="1"/>
          <w:numId w:val="4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</w:t>
      </w:r>
    </w:p>
    <w:p>
      <w:pPr>
        <w:numPr>
          <w:ilvl w:val="1"/>
          <w:numId w:val="4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Waktu</w:t>
      </w:r>
    </w:p>
    <w:p>
      <w:pPr>
        <w:numPr>
          <w:ilvl w:val="1"/>
          <w:numId w:val="4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Rute</w:t>
      </w:r>
    </w:p>
    <w:p>
      <w:pPr>
        <w:numPr>
          <w:ilvl w:val="1"/>
          <w:numId w:val="4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Jam Terbang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LRU (Line Replaceable Unit)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suku cadang yang dapat diganti di lapangan.</w:t>
      </w:r>
    </w:p>
    <w:p>
      <w:pPr>
        <w:numPr>
          <w:ilvl w:val="0"/>
          <w:numId w:val="42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43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LRU.</w:t>
      </w:r>
    </w:p>
    <w:p>
      <w:pPr>
        <w:numPr>
          <w:ilvl w:val="0"/>
          <w:numId w:val="43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penggunaan LRU.</w:t>
      </w:r>
    </w:p>
    <w:p>
      <w:pPr>
        <w:numPr>
          <w:ilvl w:val="0"/>
          <w:numId w:val="42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44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LRU: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mencatat semua LRU yang tersedia dan statusnya.</w:t>
      </w:r>
    </w:p>
    <w:p>
      <w:pPr>
        <w:numPr>
          <w:ilvl w:val="0"/>
          <w:numId w:val="44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Penggunaan: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melacak penggunaan dan penggantian LRU dalam work order.</w:t>
      </w:r>
    </w:p>
    <w:p>
      <w:pPr>
        <w:numPr>
          <w:ilvl w:val="0"/>
          <w:numId w:val="42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45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LRU:</w:t>
      </w:r>
    </w:p>
    <w:p>
      <w:pPr>
        <w:numPr>
          <w:ilvl w:val="1"/>
          <w:numId w:val="4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LRU</w:t>
      </w:r>
    </w:p>
    <w:p>
      <w:pPr>
        <w:numPr>
          <w:ilvl w:val="1"/>
          <w:numId w:val="4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Nama LRU</w:t>
      </w:r>
    </w:p>
    <w:p>
      <w:pPr>
        <w:numPr>
          <w:ilvl w:val="1"/>
          <w:numId w:val="4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Status</w:t>
      </w:r>
    </w:p>
    <w:p>
      <w:pPr>
        <w:numPr>
          <w:ilvl w:val="1"/>
          <w:numId w:val="4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Lokasi</w:t>
      </w:r>
    </w:p>
    <w:p>
      <w:pPr>
        <w:numPr>
          <w:ilvl w:val="1"/>
          <w:numId w:val="45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Pencatatan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Deferral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permohonan penundaan pemeliharaan.</w:t>
      </w:r>
    </w:p>
    <w:p>
      <w:pPr>
        <w:numPr>
          <w:ilvl w:val="0"/>
          <w:numId w:val="4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4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Pengajuan permohonan.</w:t>
      </w:r>
    </w:p>
    <w:p>
      <w:pPr>
        <w:numPr>
          <w:ilvl w:val="0"/>
          <w:numId w:val="4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Persetujuan permohonan.</w:t>
      </w:r>
    </w:p>
    <w:p>
      <w:pPr>
        <w:numPr>
          <w:ilvl w:val="0"/>
          <w:numId w:val="4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Pelaporan deferral.</w:t>
      </w:r>
    </w:p>
    <w:p>
      <w:pPr>
        <w:numPr>
          <w:ilvl w:val="0"/>
          <w:numId w:val="4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4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Pengajuan Permohonan: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mengajukan permohonan penundaan pemeliharaan.</w:t>
      </w:r>
    </w:p>
    <w:p>
      <w:pPr>
        <w:numPr>
          <w:ilvl w:val="0"/>
          <w:numId w:val="4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Persetujuan Permohonan: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Manajer meninjau dan menyetujui atau menolak permohonan.</w:t>
      </w:r>
    </w:p>
    <w:p>
      <w:pPr>
        <w:numPr>
          <w:ilvl w:val="0"/>
          <w:numId w:val="48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Pelaporan Deferral: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menghasilkan laporan untuk melacak semua permohonan penundaan.</w:t>
      </w:r>
    </w:p>
    <w:p>
      <w:pPr>
        <w:numPr>
          <w:ilvl w:val="0"/>
          <w:numId w:val="46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4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Deferral:</w:t>
      </w:r>
    </w:p>
    <w:p>
      <w:pPr>
        <w:numPr>
          <w:ilvl w:val="1"/>
          <w:numId w:val="4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Permohonan</w:t>
      </w:r>
    </w:p>
    <w:p>
      <w:pPr>
        <w:numPr>
          <w:ilvl w:val="1"/>
          <w:numId w:val="4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Aset</w:t>
      </w:r>
    </w:p>
    <w:p>
      <w:pPr>
        <w:numPr>
          <w:ilvl w:val="1"/>
          <w:numId w:val="4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Alasan Penundaan</w:t>
      </w:r>
    </w:p>
    <w:p>
      <w:pPr>
        <w:numPr>
          <w:ilvl w:val="1"/>
          <w:numId w:val="4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Pengajuan</w:t>
      </w:r>
    </w:p>
    <w:p>
      <w:pPr>
        <w:numPr>
          <w:ilvl w:val="1"/>
          <w:numId w:val="49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Status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AD/SB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Airworthiness Directives (AD) dan Service Bulletins (SB).</w:t>
      </w:r>
    </w:p>
    <w:p>
      <w:pPr>
        <w:numPr>
          <w:ilvl w:val="0"/>
          <w:numId w:val="5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5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AD/SB.</w:t>
      </w:r>
    </w:p>
    <w:p>
      <w:pPr>
        <w:numPr>
          <w:ilvl w:val="0"/>
          <w:numId w:val="5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kepatuhan.</w:t>
      </w:r>
    </w:p>
    <w:p>
      <w:pPr>
        <w:numPr>
          <w:ilvl w:val="0"/>
          <w:numId w:val="5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Notifikasi AD/SB baru.</w:t>
      </w:r>
    </w:p>
    <w:p>
      <w:pPr>
        <w:numPr>
          <w:ilvl w:val="0"/>
          <w:numId w:val="5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5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Pencatatan AD/SB: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mencatat semua AD dan SB yang berlaku.</w:t>
      </w:r>
    </w:p>
    <w:p>
      <w:pPr>
        <w:numPr>
          <w:ilvl w:val="0"/>
          <w:numId w:val="5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Pelacakan Kepatuhan: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melacak kepatuhan terhadap AD/SB dan tindakan yang telah diambil.</w:t>
      </w:r>
    </w:p>
    <w:p>
      <w:pPr>
        <w:numPr>
          <w:ilvl w:val="0"/>
          <w:numId w:val="52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Notifikasi Baru: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menerima pemberitahuan untuk AD/SB baru yang diterbitkan.</w:t>
      </w:r>
    </w:p>
    <w:p>
      <w:pPr>
        <w:numPr>
          <w:ilvl w:val="0"/>
          <w:numId w:val="50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53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AD/SB:</w:t>
      </w:r>
    </w:p>
    <w:p>
      <w:pPr>
        <w:numPr>
          <w:ilvl w:val="1"/>
          <w:numId w:val="5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AD/SB</w:t>
      </w:r>
    </w:p>
    <w:p>
      <w:pPr>
        <w:numPr>
          <w:ilvl w:val="1"/>
          <w:numId w:val="5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Deskripsi</w:t>
      </w:r>
    </w:p>
    <w:p>
      <w:pPr>
        <w:numPr>
          <w:ilvl w:val="1"/>
          <w:numId w:val="5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Terbit</w:t>
      </w:r>
    </w:p>
    <w:p>
      <w:pPr>
        <w:numPr>
          <w:ilvl w:val="1"/>
          <w:numId w:val="53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Status Kepatuhan</w:t>
      </w:r>
    </w:p>
    <w:p>
      <w:pPr>
        <w:bidi w:val="0"/>
        <w:spacing w:line="360" w:lineRule="auto"/>
        <w:jc w:val="both"/>
        <w:rPr>
          <w:rFonts w:hint="default" w:asciiTheme="majorAscii" w:hAnsiTheme="majorAscii"/>
        </w:rPr>
      </w:pP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Weight &amp; Balance Management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Mengelola perhitungan berat dan keseimbangan pesawat.</w:t>
      </w:r>
    </w:p>
    <w:p>
      <w:pPr>
        <w:numPr>
          <w:ilvl w:val="0"/>
          <w:numId w:val="5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55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muatan.</w:t>
      </w:r>
    </w:p>
    <w:p>
      <w:pPr>
        <w:numPr>
          <w:ilvl w:val="0"/>
          <w:numId w:val="55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Perhitungan keseimbangan.</w:t>
      </w:r>
    </w:p>
    <w:p>
      <w:pPr>
        <w:numPr>
          <w:ilvl w:val="0"/>
          <w:numId w:val="55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Pelaporan keseimbangan.</w:t>
      </w:r>
    </w:p>
    <w:p>
      <w:pPr>
        <w:numPr>
          <w:ilvl w:val="0"/>
          <w:numId w:val="5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56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Input Data Muatan: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memasukkan data berat muatan, termasuk penumpang dan kargo.</w:t>
      </w:r>
    </w:p>
    <w:p>
      <w:pPr>
        <w:numPr>
          <w:ilvl w:val="0"/>
          <w:numId w:val="56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Perhitungan Keseimbangan: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menghitung dan memverifikasi keseimbangan pesawat.</w:t>
      </w:r>
    </w:p>
    <w:p>
      <w:pPr>
        <w:numPr>
          <w:ilvl w:val="0"/>
          <w:numId w:val="56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Pelaporan Keseimbangan: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menghasilkan laporan untuk mendokumentasikan perhitungan keseimbangan.</w:t>
      </w:r>
    </w:p>
    <w:p>
      <w:pPr>
        <w:numPr>
          <w:ilvl w:val="0"/>
          <w:numId w:val="54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57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Berat &amp; Keseimbangan:</w:t>
      </w:r>
    </w:p>
    <w:p>
      <w:pPr>
        <w:numPr>
          <w:ilvl w:val="1"/>
          <w:numId w:val="5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Keseimbangan</w:t>
      </w:r>
    </w:p>
    <w:p>
      <w:pPr>
        <w:numPr>
          <w:ilvl w:val="1"/>
          <w:numId w:val="5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Penerbangan</w:t>
      </w:r>
    </w:p>
    <w:p>
      <w:pPr>
        <w:numPr>
          <w:ilvl w:val="1"/>
          <w:numId w:val="5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Total Berat</w:t>
      </w:r>
    </w:p>
    <w:p>
      <w:pPr>
        <w:numPr>
          <w:ilvl w:val="1"/>
          <w:numId w:val="5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Keseimbangan</w:t>
      </w:r>
    </w:p>
    <w:p>
      <w:pPr>
        <w:numPr>
          <w:ilvl w:val="1"/>
          <w:numId w:val="57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</w:t>
      </w:r>
    </w:p>
    <w:p>
      <w:pPr>
        <w:numPr>
          <w:ilvl w:val="0"/>
          <w:numId w:val="17"/>
        </w:numPr>
        <w:bidi w:val="0"/>
        <w:spacing w:line="360" w:lineRule="auto"/>
        <w:ind w:left="84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Reporting</w:t>
      </w:r>
    </w:p>
    <w:p>
      <w:pPr>
        <w:numPr>
          <w:numId w:val="0"/>
        </w:numPr>
        <w:bidi w:val="0"/>
        <w:spacing w:line="360" w:lineRule="auto"/>
        <w:ind w:left="84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Menghasilkan laporan terkait AOG, Airworthiness, dan lainnya.</w:t>
      </w:r>
    </w:p>
    <w:p>
      <w:pPr>
        <w:numPr>
          <w:ilvl w:val="0"/>
          <w:numId w:val="5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Fitur:</w:t>
      </w:r>
    </w:p>
    <w:p>
      <w:pPr>
        <w:numPr>
          <w:ilvl w:val="0"/>
          <w:numId w:val="5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Pembuatan laporan.</w:t>
      </w:r>
    </w:p>
    <w:p>
      <w:pPr>
        <w:numPr>
          <w:ilvl w:val="0"/>
          <w:numId w:val="5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Ekspor laporan.</w:t>
      </w:r>
    </w:p>
    <w:p>
      <w:pPr>
        <w:numPr>
          <w:ilvl w:val="0"/>
          <w:numId w:val="59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Dashboard analitik.</w:t>
      </w:r>
    </w:p>
    <w:p>
      <w:pPr>
        <w:numPr>
          <w:ilvl w:val="0"/>
          <w:numId w:val="5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Proses Bisnis</w:t>
      </w:r>
    </w:p>
    <w:p>
      <w:pPr>
        <w:numPr>
          <w:ilvl w:val="0"/>
          <w:numId w:val="6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Pembuatan Laporan: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memilih jenis laporan yang ingin dihasilkan.</w:t>
      </w:r>
    </w:p>
    <w:p>
      <w:pPr>
        <w:numPr>
          <w:ilvl w:val="0"/>
          <w:numId w:val="6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Ekspor Laporan: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Sistem memungkinkan pengguna untuk mengekspor laporan dalam berbagai format.</w:t>
      </w:r>
    </w:p>
    <w:p>
      <w:pPr>
        <w:numPr>
          <w:ilvl w:val="0"/>
          <w:numId w:val="60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Dashboard Analitik:</w:t>
      </w:r>
    </w:p>
    <w:p>
      <w:pPr>
        <w:numPr>
          <w:numId w:val="0"/>
        </w:numPr>
        <w:bidi w:val="0"/>
        <w:spacing w:line="360" w:lineRule="auto"/>
        <w:ind w:left="1680" w:left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Pengguna dapat melihat ringkasan data secara real-time.</w:t>
      </w:r>
    </w:p>
    <w:p>
      <w:pPr>
        <w:numPr>
          <w:ilvl w:val="0"/>
          <w:numId w:val="58"/>
        </w:numPr>
        <w:bidi w:val="0"/>
        <w:spacing w:line="360" w:lineRule="auto"/>
        <w:ind w:left="1265" w:leftChars="0" w:hanging="425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Relasi Data</w:t>
      </w:r>
    </w:p>
    <w:p>
      <w:pPr>
        <w:numPr>
          <w:ilvl w:val="0"/>
          <w:numId w:val="61"/>
        </w:numPr>
        <w:bidi w:val="0"/>
        <w:spacing w:line="360" w:lineRule="auto"/>
        <w:ind w:left="168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Tabel Laporan:</w:t>
      </w:r>
    </w:p>
    <w:p>
      <w:pPr>
        <w:numPr>
          <w:ilvl w:val="1"/>
          <w:numId w:val="6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ID Laporan</w:t>
      </w:r>
    </w:p>
    <w:p>
      <w:pPr>
        <w:numPr>
          <w:ilvl w:val="1"/>
          <w:numId w:val="6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Jenis Laporan</w:t>
      </w:r>
    </w:p>
    <w:p>
      <w:pPr>
        <w:numPr>
          <w:ilvl w:val="1"/>
          <w:numId w:val="6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Tanggal Pembuatan</w:t>
      </w:r>
    </w:p>
    <w:p>
      <w:pPr>
        <w:numPr>
          <w:ilvl w:val="1"/>
          <w:numId w:val="61"/>
        </w:numPr>
        <w:bidi w:val="0"/>
        <w:spacing w:line="360" w:lineRule="auto"/>
        <w:ind w:left="2100" w:leftChars="0" w:hanging="420" w:firstLineChars="0"/>
        <w:jc w:val="both"/>
        <w:rPr>
          <w:rFonts w:hint="default" w:asciiTheme="majorAscii" w:hAnsiTheme="majorAscii"/>
          <w:b/>
          <w:bCs/>
          <w:sz w:val="20"/>
          <w:szCs w:val="20"/>
        </w:rPr>
      </w:pPr>
      <w:r>
        <w:rPr>
          <w:rFonts w:hint="default" w:asciiTheme="majorAscii" w:hAnsiTheme="majorAscii"/>
        </w:rPr>
        <w:t>Data yang Dihasilkan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Noto Serif Thai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Noto Serif Thai">
    <w:panose1 w:val="02020502060505020204"/>
    <w:charset w:val="00"/>
    <w:family w:val="auto"/>
    <w:pitch w:val="default"/>
    <w:sig w:usb0="81000063" w:usb1="00002000" w:usb2="00000000" w:usb3="00000000" w:csb0="00010093" w:csb1="0000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Noto Serif Thai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DejaVu Math TeX Gyre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libri">
    <w:altName w:val="Noto Serif Tha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ken Grotesk Fallback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FC490"/>
    <w:multiLevelType w:val="multilevel"/>
    <w:tmpl w:val="92FFC490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68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210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52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94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336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78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20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620" w:leftChars="0" w:hanging="420" w:firstLineChars="0"/>
      </w:pPr>
      <w:rPr>
        <w:rFonts w:hint="default"/>
      </w:rPr>
    </w:lvl>
  </w:abstractNum>
  <w:abstractNum w:abstractNumId="1">
    <w:nsid w:val="93DC98A5"/>
    <w:multiLevelType w:val="singleLevel"/>
    <w:tmpl w:val="93DC98A5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2">
    <w:nsid w:val="97CD3C1F"/>
    <w:multiLevelType w:val="singleLevel"/>
    <w:tmpl w:val="97CD3C1F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3">
    <w:nsid w:val="9EB8A721"/>
    <w:multiLevelType w:val="singleLevel"/>
    <w:tmpl w:val="9EB8A721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4">
    <w:nsid w:val="9EFCBD2A"/>
    <w:multiLevelType w:val="multilevel"/>
    <w:tmpl w:val="9EFCBD2A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5">
    <w:nsid w:val="B2ACF547"/>
    <w:multiLevelType w:val="singleLevel"/>
    <w:tmpl w:val="B2ACF547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6">
    <w:nsid w:val="BDEECB68"/>
    <w:multiLevelType w:val="multilevel"/>
    <w:tmpl w:val="BDEECB68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7">
    <w:nsid w:val="BFE7A229"/>
    <w:multiLevelType w:val="multilevel"/>
    <w:tmpl w:val="BFE7A229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8">
    <w:nsid w:val="BFFF411B"/>
    <w:multiLevelType w:val="multilevel"/>
    <w:tmpl w:val="BFFF411B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9">
    <w:nsid w:val="BFFF5CF1"/>
    <w:multiLevelType w:val="multilevel"/>
    <w:tmpl w:val="BFFF5CF1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200" w:leftChars="0" w:hanging="420" w:firstLineChars="0"/>
      </w:pPr>
      <w:rPr>
        <w:rFonts w:hint="default"/>
      </w:rPr>
    </w:lvl>
  </w:abstractNum>
  <w:abstractNum w:abstractNumId="10">
    <w:nsid w:val="C8FF73FD"/>
    <w:multiLevelType w:val="singleLevel"/>
    <w:tmpl w:val="C8FF73FD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1">
    <w:nsid w:val="CB5D1EDF"/>
    <w:multiLevelType w:val="singleLevel"/>
    <w:tmpl w:val="CB5D1EDF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12">
    <w:nsid w:val="CBFC1889"/>
    <w:multiLevelType w:val="multilevel"/>
    <w:tmpl w:val="CBFC1889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13">
    <w:nsid w:val="CE54D5CE"/>
    <w:multiLevelType w:val="singleLevel"/>
    <w:tmpl w:val="CE54D5CE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14">
    <w:nsid w:val="CEB7B2A5"/>
    <w:multiLevelType w:val="singleLevel"/>
    <w:tmpl w:val="CEB7B2A5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15">
    <w:nsid w:val="CEF62F65"/>
    <w:multiLevelType w:val="singleLevel"/>
    <w:tmpl w:val="CEF62F65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16">
    <w:nsid w:val="CFDA64A3"/>
    <w:multiLevelType w:val="multilevel"/>
    <w:tmpl w:val="CFDA64A3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68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210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52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94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336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78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20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620" w:leftChars="0" w:hanging="420" w:firstLineChars="0"/>
      </w:pPr>
      <w:rPr>
        <w:rFonts w:hint="default"/>
      </w:rPr>
    </w:lvl>
  </w:abstractNum>
  <w:abstractNum w:abstractNumId="17">
    <w:nsid w:val="D97FD475"/>
    <w:multiLevelType w:val="singleLevel"/>
    <w:tmpl w:val="D97FD475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18">
    <w:nsid w:val="DAAE7622"/>
    <w:multiLevelType w:val="singleLevel"/>
    <w:tmpl w:val="DAAE7622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19">
    <w:nsid w:val="DBFE23F5"/>
    <w:multiLevelType w:val="multilevel"/>
    <w:tmpl w:val="DBFE23F5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20">
    <w:nsid w:val="DD7EADA5"/>
    <w:multiLevelType w:val="singleLevel"/>
    <w:tmpl w:val="DD7EADA5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21">
    <w:nsid w:val="DDB654A3"/>
    <w:multiLevelType w:val="singleLevel"/>
    <w:tmpl w:val="DDB654A3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22">
    <w:nsid w:val="DDFEE462"/>
    <w:multiLevelType w:val="multilevel"/>
    <w:tmpl w:val="DDFEE462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23">
    <w:nsid w:val="DEBEFB5D"/>
    <w:multiLevelType w:val="multilevel"/>
    <w:tmpl w:val="DEBEFB5D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24">
    <w:nsid w:val="DED40738"/>
    <w:multiLevelType w:val="multilevel"/>
    <w:tmpl w:val="DED40738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25">
    <w:nsid w:val="DF574772"/>
    <w:multiLevelType w:val="singleLevel"/>
    <w:tmpl w:val="DF574772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26">
    <w:nsid w:val="DF5D23AF"/>
    <w:multiLevelType w:val="multilevel"/>
    <w:tmpl w:val="DF5D23AF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68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210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52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94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336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78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20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620" w:leftChars="0" w:hanging="420" w:firstLineChars="0"/>
      </w:pPr>
      <w:rPr>
        <w:rFonts w:hint="default"/>
      </w:rPr>
    </w:lvl>
  </w:abstractNum>
  <w:abstractNum w:abstractNumId="27">
    <w:nsid w:val="DFD7700B"/>
    <w:multiLevelType w:val="singleLevel"/>
    <w:tmpl w:val="DFD7700B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28">
    <w:nsid w:val="E37F57D1"/>
    <w:multiLevelType w:val="multilevel"/>
    <w:tmpl w:val="E37F57D1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29">
    <w:nsid w:val="EBF41C9E"/>
    <w:multiLevelType w:val="multilevel"/>
    <w:tmpl w:val="EBF41C9E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30">
    <w:nsid w:val="EFFBC26B"/>
    <w:multiLevelType w:val="multilevel"/>
    <w:tmpl w:val="EFFBC26B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31">
    <w:nsid w:val="F5DEC15B"/>
    <w:multiLevelType w:val="singleLevel"/>
    <w:tmpl w:val="F5DEC15B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32">
    <w:nsid w:val="F7FEB4AB"/>
    <w:multiLevelType w:val="singleLevel"/>
    <w:tmpl w:val="F7FEB4AB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33">
    <w:nsid w:val="F9FE87DD"/>
    <w:multiLevelType w:val="singleLevel"/>
    <w:tmpl w:val="F9FE87DD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34">
    <w:nsid w:val="FAEE8946"/>
    <w:multiLevelType w:val="singleLevel"/>
    <w:tmpl w:val="FAEE8946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35">
    <w:nsid w:val="FAFC6728"/>
    <w:multiLevelType w:val="singleLevel"/>
    <w:tmpl w:val="FAFC6728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36">
    <w:nsid w:val="FBFE6B4D"/>
    <w:multiLevelType w:val="singleLevel"/>
    <w:tmpl w:val="FBFE6B4D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37">
    <w:nsid w:val="FCBE7E64"/>
    <w:multiLevelType w:val="multilevel"/>
    <w:tmpl w:val="FCBE7E6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8">
    <w:nsid w:val="FD9F74E5"/>
    <w:multiLevelType w:val="multilevel"/>
    <w:tmpl w:val="FD9F74E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9">
    <w:nsid w:val="FDDEEFB2"/>
    <w:multiLevelType w:val="multilevel"/>
    <w:tmpl w:val="FDDEEFB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200" w:leftChars="0" w:hanging="420" w:firstLineChars="0"/>
      </w:pPr>
      <w:rPr>
        <w:rFonts w:hint="default"/>
      </w:rPr>
    </w:lvl>
  </w:abstractNum>
  <w:abstractNum w:abstractNumId="40">
    <w:nsid w:val="FEFC49D3"/>
    <w:multiLevelType w:val="multilevel"/>
    <w:tmpl w:val="FEFC49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41">
    <w:nsid w:val="FEFFB8B9"/>
    <w:multiLevelType w:val="multilevel"/>
    <w:tmpl w:val="FEFFB8B9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42">
    <w:nsid w:val="FF44EE96"/>
    <w:multiLevelType w:val="singleLevel"/>
    <w:tmpl w:val="FF44EE96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43">
    <w:nsid w:val="FF7DBB99"/>
    <w:multiLevelType w:val="singleLevel"/>
    <w:tmpl w:val="FF7DBB99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4">
    <w:nsid w:val="FFA68743"/>
    <w:multiLevelType w:val="singleLevel"/>
    <w:tmpl w:val="FFA68743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45">
    <w:nsid w:val="FFFE40CD"/>
    <w:multiLevelType w:val="singleLevel"/>
    <w:tmpl w:val="FFFE40CD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  <w:b w:val="0"/>
        <w:bCs w:val="0"/>
      </w:rPr>
    </w:lvl>
  </w:abstractNum>
  <w:abstractNum w:abstractNumId="46">
    <w:nsid w:val="1BF7BA8D"/>
    <w:multiLevelType w:val="singleLevel"/>
    <w:tmpl w:val="1BF7BA8D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47">
    <w:nsid w:val="1D1A56D9"/>
    <w:multiLevelType w:val="multilevel"/>
    <w:tmpl w:val="1D1A56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48">
    <w:nsid w:val="1FFF0663"/>
    <w:multiLevelType w:val="multilevel"/>
    <w:tmpl w:val="1FFF0663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68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210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52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94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336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78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20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620" w:leftChars="0" w:hanging="420" w:firstLineChars="0"/>
      </w:pPr>
      <w:rPr>
        <w:rFonts w:hint="default"/>
      </w:rPr>
    </w:lvl>
  </w:abstractNum>
  <w:abstractNum w:abstractNumId="49">
    <w:nsid w:val="2FFFFA30"/>
    <w:multiLevelType w:val="singleLevel"/>
    <w:tmpl w:val="2FFFFA30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50">
    <w:nsid w:val="3EF7AFF0"/>
    <w:multiLevelType w:val="multilevel"/>
    <w:tmpl w:val="3EF7AFF0"/>
    <w:lvl w:ilvl="0" w:tentative="0">
      <w:start w:val="1"/>
      <w:numFmt w:val="lowerLetter"/>
      <w:lvlText w:val="%1)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68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210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52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94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336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78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20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620" w:leftChars="0" w:hanging="420" w:firstLineChars="0"/>
      </w:pPr>
      <w:rPr>
        <w:rFonts w:hint="default"/>
      </w:rPr>
    </w:lvl>
  </w:abstractNum>
  <w:abstractNum w:abstractNumId="51">
    <w:nsid w:val="4E7FDE78"/>
    <w:multiLevelType w:val="multilevel"/>
    <w:tmpl w:val="4E7FDE78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52">
    <w:nsid w:val="5FFD5DA4"/>
    <w:multiLevelType w:val="multilevel"/>
    <w:tmpl w:val="5FFD5DA4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53">
    <w:nsid w:val="67EF7505"/>
    <w:multiLevelType w:val="singleLevel"/>
    <w:tmpl w:val="67EF7505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54">
    <w:nsid w:val="68EA2575"/>
    <w:multiLevelType w:val="singleLevel"/>
    <w:tmpl w:val="68EA2575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55">
    <w:nsid w:val="69F7472A"/>
    <w:multiLevelType w:val="singleLevel"/>
    <w:tmpl w:val="69F7472A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56">
    <w:nsid w:val="767F8781"/>
    <w:multiLevelType w:val="multilevel"/>
    <w:tmpl w:val="767F8781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57">
    <w:nsid w:val="76F2F338"/>
    <w:multiLevelType w:val="singleLevel"/>
    <w:tmpl w:val="76F2F338"/>
    <w:lvl w:ilvl="0" w:tentative="0">
      <w:start w:val="1"/>
      <w:numFmt w:val="lowerLetter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58">
    <w:nsid w:val="777B1302"/>
    <w:multiLevelType w:val="multilevel"/>
    <w:tmpl w:val="777B1302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210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52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94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36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78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20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62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040" w:leftChars="0" w:hanging="420" w:firstLineChars="0"/>
      </w:pPr>
      <w:rPr>
        <w:rFonts w:hint="default" w:ascii="Wingdings" w:hAnsi="Wingdings"/>
      </w:rPr>
    </w:lvl>
  </w:abstractNum>
  <w:abstractNum w:abstractNumId="59">
    <w:nsid w:val="7B752734"/>
    <w:multiLevelType w:val="singleLevel"/>
    <w:tmpl w:val="7B752734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abstractNum w:abstractNumId="60">
    <w:nsid w:val="7F766B62"/>
    <w:multiLevelType w:val="singleLevel"/>
    <w:tmpl w:val="7F766B62"/>
    <w:lvl w:ilvl="0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</w:abstractNum>
  <w:num w:numId="1">
    <w:abstractNumId w:val="43"/>
  </w:num>
  <w:num w:numId="2">
    <w:abstractNumId w:val="10"/>
  </w:num>
  <w:num w:numId="3">
    <w:abstractNumId w:val="2"/>
  </w:num>
  <w:num w:numId="4">
    <w:abstractNumId w:val="9"/>
  </w:num>
  <w:num w:numId="5">
    <w:abstractNumId w:val="49"/>
  </w:num>
  <w:num w:numId="6">
    <w:abstractNumId w:val="15"/>
  </w:num>
  <w:num w:numId="7">
    <w:abstractNumId w:val="25"/>
  </w:num>
  <w:num w:numId="8">
    <w:abstractNumId w:val="1"/>
  </w:num>
  <w:num w:numId="9">
    <w:abstractNumId w:val="34"/>
  </w:num>
  <w:num w:numId="10">
    <w:abstractNumId w:val="57"/>
  </w:num>
  <w:num w:numId="11">
    <w:abstractNumId w:val="27"/>
  </w:num>
  <w:num w:numId="12">
    <w:abstractNumId w:val="32"/>
  </w:num>
  <w:num w:numId="13">
    <w:abstractNumId w:val="33"/>
  </w:num>
  <w:num w:numId="14">
    <w:abstractNumId w:val="17"/>
  </w:num>
  <w:num w:numId="15">
    <w:abstractNumId w:val="3"/>
  </w:num>
  <w:num w:numId="16">
    <w:abstractNumId w:val="45"/>
  </w:num>
  <w:num w:numId="17">
    <w:abstractNumId w:val="39"/>
  </w:num>
  <w:num w:numId="18">
    <w:abstractNumId w:val="53"/>
  </w:num>
  <w:num w:numId="19">
    <w:abstractNumId w:val="54"/>
  </w:num>
  <w:num w:numId="20">
    <w:abstractNumId w:val="11"/>
  </w:num>
  <w:num w:numId="21">
    <w:abstractNumId w:val="16"/>
  </w:num>
  <w:num w:numId="22">
    <w:abstractNumId w:val="31"/>
  </w:num>
  <w:num w:numId="23">
    <w:abstractNumId w:val="41"/>
  </w:num>
  <w:num w:numId="24">
    <w:abstractNumId w:val="37"/>
  </w:num>
  <w:num w:numId="25">
    <w:abstractNumId w:val="47"/>
  </w:num>
  <w:num w:numId="26">
    <w:abstractNumId w:val="0"/>
  </w:num>
  <w:num w:numId="27">
    <w:abstractNumId w:val="59"/>
  </w:num>
  <w:num w:numId="28">
    <w:abstractNumId w:val="51"/>
  </w:num>
  <w:num w:numId="29">
    <w:abstractNumId w:val="38"/>
  </w:num>
  <w:num w:numId="30">
    <w:abstractNumId w:val="48"/>
  </w:num>
  <w:num w:numId="31">
    <w:abstractNumId w:val="36"/>
  </w:num>
  <w:num w:numId="32">
    <w:abstractNumId w:val="52"/>
  </w:num>
  <w:num w:numId="33">
    <w:abstractNumId w:val="40"/>
  </w:num>
  <w:num w:numId="34">
    <w:abstractNumId w:val="44"/>
  </w:num>
  <w:num w:numId="35">
    <w:abstractNumId w:val="55"/>
  </w:num>
  <w:num w:numId="36">
    <w:abstractNumId w:val="30"/>
  </w:num>
  <w:num w:numId="37">
    <w:abstractNumId w:val="24"/>
  </w:num>
  <w:num w:numId="38">
    <w:abstractNumId w:val="13"/>
  </w:num>
  <w:num w:numId="39">
    <w:abstractNumId w:val="18"/>
  </w:num>
  <w:num w:numId="40">
    <w:abstractNumId w:val="29"/>
  </w:num>
  <w:num w:numId="41">
    <w:abstractNumId w:val="28"/>
  </w:num>
  <w:num w:numId="42">
    <w:abstractNumId w:val="5"/>
  </w:num>
  <w:num w:numId="43">
    <w:abstractNumId w:val="21"/>
  </w:num>
  <w:num w:numId="44">
    <w:abstractNumId w:val="23"/>
  </w:num>
  <w:num w:numId="45">
    <w:abstractNumId w:val="6"/>
  </w:num>
  <w:num w:numId="46">
    <w:abstractNumId w:val="20"/>
  </w:num>
  <w:num w:numId="47">
    <w:abstractNumId w:val="60"/>
  </w:num>
  <w:num w:numId="48">
    <w:abstractNumId w:val="56"/>
  </w:num>
  <w:num w:numId="49">
    <w:abstractNumId w:val="12"/>
  </w:num>
  <w:num w:numId="50">
    <w:abstractNumId w:val="50"/>
  </w:num>
  <w:num w:numId="51">
    <w:abstractNumId w:val="14"/>
  </w:num>
  <w:num w:numId="52">
    <w:abstractNumId w:val="58"/>
  </w:num>
  <w:num w:numId="53">
    <w:abstractNumId w:val="4"/>
  </w:num>
  <w:num w:numId="54">
    <w:abstractNumId w:val="42"/>
  </w:num>
  <w:num w:numId="55">
    <w:abstractNumId w:val="35"/>
  </w:num>
  <w:num w:numId="56">
    <w:abstractNumId w:val="7"/>
  </w:num>
  <w:num w:numId="57">
    <w:abstractNumId w:val="22"/>
  </w:num>
  <w:num w:numId="58">
    <w:abstractNumId w:val="26"/>
  </w:num>
  <w:num w:numId="59">
    <w:abstractNumId w:val="46"/>
  </w:num>
  <w:num w:numId="60">
    <w:abstractNumId w:val="19"/>
  </w:num>
  <w:num w:numId="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DA27"/>
    <w:rsid w:val="7DFB4B6E"/>
    <w:rsid w:val="7EFB3023"/>
    <w:rsid w:val="7FF7DA27"/>
    <w:rsid w:val="F7FFF67D"/>
    <w:rsid w:val="FF5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Office_12.8.2.14802_F1E327BC-269C-435d-A152-05C5408002CA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2025-01-13T14:03:00Z</dcterms:created>
  <dc:creator>afra</dc:creator>
  <cp:lastModifiedBy>afra</cp:lastModifiedBy>
  <dcterms:modified xsi:type="dcterms:W3CDTF">2025-01-13T14:56:20Z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1033-12.8.2.14802</vt:lpwstr>
  </property>
  <property fmtid="{D5CDD505-2E9C-101B-9397-08002B2CF9AE}" pid="3" name="ICV">
    <vt:lpwstr>A774EFC97585C9AAC2AC8467B43A12FC_41</vt:lpwstr>
  </property>
</Properties>
</file>